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6FC46" w14:textId="77777777" w:rsidR="001E6CD5" w:rsidRPr="001E6CD5" w:rsidRDefault="001E6CD5" w:rsidP="00E16D4C">
      <w:pPr>
        <w:tabs>
          <w:tab w:val="center" w:pos="4513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lang w:val="id-ID"/>
          <w14:ligatures w14:val="none"/>
        </w:rPr>
      </w:pPr>
      <w:r w:rsidRPr="001E6CD5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:lang w:val="nl-NL"/>
          <w14:ligatures w14:val="none"/>
        </w:rPr>
        <w:t xml:space="preserve">RONDZENDBRIEF </w:t>
      </w:r>
      <w:r w:rsidRPr="001E6CD5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 xml:space="preserve"> STICHTING </w:t>
      </w:r>
      <w:r w:rsidRPr="001E6CD5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lang w:val="id-ID"/>
          <w14:ligatures w14:val="none"/>
        </w:rPr>
        <w:t>"PAPOEA DOCHTER VAN COMPASSIE’</w:t>
      </w:r>
    </w:p>
    <w:p w14:paraId="6758D45B" w14:textId="77777777" w:rsidR="001E6CD5" w:rsidRPr="001E6CD5" w:rsidRDefault="001E6CD5" w:rsidP="001E6CD5">
      <w:pPr>
        <w:tabs>
          <w:tab w:val="center" w:pos="4513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</w:p>
    <w:p w14:paraId="55D79979" w14:textId="105D9CE4" w:rsidR="001E6CD5" w:rsidRPr="001E6CD5" w:rsidRDefault="001E6CD5" w:rsidP="001E6CD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 w:rsidRPr="001E6CD5">
        <w:rPr>
          <w:rFonts w:ascii="Times New Roman" w:eastAsia="Times New Roman" w:hAnsi="Times New Roman" w:cs="Times New Roman"/>
          <w:kern w:val="0"/>
          <w:sz w:val="24"/>
          <w:szCs w:val="24"/>
          <w:lang w:val="nl-NL"/>
          <w14:ligatures w14:val="none"/>
        </w:rPr>
        <w:t xml:space="preserve">Actief op het gebied van: Opvoeding en opleiding kansarme kinderen - </w:t>
      </w:r>
      <w:r w:rsidRPr="001E6CD5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nl-NL"/>
          <w14:ligatures w14:val="none"/>
        </w:rPr>
        <w:t xml:space="preserve">Hulp aan vrouwen in moeilijkheden en aan alleenstaande bejaarden - </w:t>
      </w:r>
      <w:r w:rsidRPr="001E6CD5"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  <w:t>Ondersteuning armlastige pati</w:t>
      </w:r>
      <w:r w:rsidRPr="001E6CD5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ë</w:t>
      </w:r>
      <w:r w:rsidRPr="001E6CD5"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  <w:t>nten</w:t>
      </w:r>
      <w:r w:rsidR="00DF0CA7">
        <w:rPr>
          <w:rFonts w:ascii="Times New Roman" w:eastAsia="Times New Roman" w:hAnsi="Times New Roman" w:cs="Times New Roman"/>
          <w:bCs/>
          <w:kern w:val="0"/>
          <w:sz w:val="24"/>
          <w:szCs w:val="24"/>
          <w:lang w:val="nl-NL"/>
          <w14:ligatures w14:val="none"/>
        </w:rPr>
        <w:t>.</w:t>
      </w:r>
    </w:p>
    <w:p w14:paraId="2A40BB49" w14:textId="77777777" w:rsidR="00DF0CA7" w:rsidRDefault="00DF0CA7" w:rsidP="001E6CD5">
      <w:pPr>
        <w:keepNext/>
        <w:spacing w:after="0" w:line="360" w:lineRule="auto"/>
        <w:ind w:left="270"/>
        <w:jc w:val="center"/>
        <w:outlineLvl w:val="1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id-ID"/>
          <w14:ligatures w14:val="none"/>
        </w:rPr>
      </w:pPr>
    </w:p>
    <w:p w14:paraId="4A043B99" w14:textId="3FA3EE63" w:rsidR="001E6CD5" w:rsidRPr="001E6CD5" w:rsidRDefault="00DF0CA7" w:rsidP="001E6CD5">
      <w:pPr>
        <w:keepNext/>
        <w:spacing w:after="0" w:line="360" w:lineRule="auto"/>
        <w:ind w:left="270"/>
        <w:jc w:val="center"/>
        <w:outlineLvl w:val="1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id-ID"/>
          <w14:ligatures w14:val="none"/>
        </w:rPr>
        <w:t xml:space="preserve">Nr. </w:t>
      </w:r>
      <w:r w:rsidR="001E6CD5" w:rsidRPr="001E6CD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id-ID"/>
          <w14:ligatures w14:val="none"/>
        </w:rPr>
        <w:t>6</w:t>
      </w:r>
      <w:r w:rsidR="001E6CD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id-ID"/>
          <w14:ligatures w14:val="none"/>
        </w:rPr>
        <w:t>1</w:t>
      </w:r>
    </w:p>
    <w:p w14:paraId="1F6F329A" w14:textId="77777777" w:rsidR="001E6CD5" w:rsidRPr="001E6CD5" w:rsidRDefault="001E6CD5" w:rsidP="001E6CD5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</w:pPr>
    </w:p>
    <w:p w14:paraId="07F50581" w14:textId="609437A5" w:rsidR="001E6CD5" w:rsidRPr="001E6CD5" w:rsidRDefault="001E6CD5" w:rsidP="00E16D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t>Herfst</w:t>
      </w:r>
      <w:r w:rsidRPr="001E6CD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t>brie</w:t>
      </w:r>
      <w:r w:rsidR="00DF0C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t>f  2024</w:t>
      </w:r>
    </w:p>
    <w:p w14:paraId="5DE0EB3F" w14:textId="77777777" w:rsidR="001E6CD5" w:rsidRPr="001E6CD5" w:rsidRDefault="001E6CD5" w:rsidP="001E6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</w:p>
    <w:p w14:paraId="18ADB15F" w14:textId="7ED042AD" w:rsidR="001E6CD5" w:rsidRDefault="001E6CD5" w:rsidP="001E6CD5">
      <w:pPr>
        <w:tabs>
          <w:tab w:val="left" w:pos="-1440"/>
          <w:tab w:val="left" w:pos="-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  <w:r w:rsidRPr="001E6CD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t xml:space="preserve">Periode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t>september - december</w:t>
      </w:r>
      <w:r w:rsidRPr="001E6CD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  <w:t xml:space="preserve">  2024</w:t>
      </w:r>
    </w:p>
    <w:p w14:paraId="4F345454" w14:textId="77777777" w:rsidR="001E6CD5" w:rsidRDefault="001E6CD5" w:rsidP="001E6CD5">
      <w:pPr>
        <w:tabs>
          <w:tab w:val="left" w:pos="-1440"/>
          <w:tab w:val="left" w:pos="-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</w:p>
    <w:p w14:paraId="0C10F167" w14:textId="77777777" w:rsidR="00DF0CA7" w:rsidRDefault="00DF0CA7" w:rsidP="001E6CD5">
      <w:pPr>
        <w:tabs>
          <w:tab w:val="left" w:pos="-1440"/>
          <w:tab w:val="left" w:pos="-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/>
          <w14:ligatures w14:val="none"/>
        </w:rPr>
      </w:pPr>
    </w:p>
    <w:p w14:paraId="39F22322" w14:textId="4122E1CC" w:rsidR="001E6CD5" w:rsidRDefault="001E6CD5" w:rsidP="001E6CD5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</w:pPr>
      <w:r w:rsidRPr="001E6CD5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Beste voorvechters en achterban van Putri Keraahiman,</w:t>
      </w:r>
    </w:p>
    <w:p w14:paraId="3110902A" w14:textId="77777777" w:rsidR="001E6CD5" w:rsidRDefault="001E6CD5" w:rsidP="001E6CD5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</w:pPr>
    </w:p>
    <w:p w14:paraId="7644AF3D" w14:textId="206EDF1E" w:rsidR="001E6CD5" w:rsidRDefault="001E6CD5" w:rsidP="001E6CD5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Accreditatie is voor instellingen  in deze tijd een voorwaarde om betrouwbaar over te komen  en vertrouwen te wekken. </w:t>
      </w:r>
      <w:r w:rsidR="0099098E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Onder de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 </w:t>
      </w:r>
      <w:r w:rsidR="00002526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twaalf 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afdelingen waarin wij de activieiten van onze stichting Papoea Dochter van Compassie (Yayasan Putri  Kerahiman Papua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 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/ Yapukepa) </w:t>
      </w:r>
      <w:r w:rsidR="00CB2A4B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in  Sentani 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hebbben ondergebracht</w:t>
      </w:r>
      <w:r w:rsidR="00DF0CA7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, </w:t>
      </w:r>
      <w:r w:rsidR="0099098E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zijn er die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 geaccrediteerd </w:t>
      </w:r>
      <w:r w:rsidR="0099098E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moeten 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worden</w:t>
      </w:r>
      <w:r w:rsidR="0099098E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,</w:t>
      </w:r>
      <w:r w:rsidR="00DF0CA7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 </w:t>
      </w:r>
      <w:r w:rsidR="0099098E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maar dat geldt niet voor alle</w:t>
      </w:r>
      <w:r w:rsidR="00DF0CA7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 xml:space="preserve"> twaalf afdelingen. Die </w:t>
      </w:r>
      <w:r w:rsidR="0099098E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“departementen’ zijn de volgende:</w:t>
      </w:r>
      <w:r w:rsidR="004820F8">
        <w:rPr>
          <w:rFonts w:ascii="Times New Roman" w:eastAsia="Times New Roman" w:hAnsi="Times New Roman" w:cs="Times New Roman"/>
          <w:kern w:val="0"/>
          <w:sz w:val="24"/>
          <w:szCs w:val="24"/>
          <w:lang w:val="id-ID"/>
          <w14:ligatures w14:val="none"/>
        </w:rPr>
        <w:t>:</w:t>
      </w:r>
    </w:p>
    <w:p w14:paraId="37D66289" w14:textId="233A0740" w:rsidR="004820F8" w:rsidRDefault="004820F8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Kindertehuis Kerahiman in de wijk Hawai;</w:t>
      </w:r>
    </w:p>
    <w:p w14:paraId="6BDDF75A" w14:textId="50269AEE" w:rsidR="004820F8" w:rsidRDefault="004820F8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Kindertehuis San Egidio in de wijk Polomo;</w:t>
      </w:r>
    </w:p>
    <w:p w14:paraId="2CD2DCEC" w14:textId="40F7B3F9" w:rsidR="004820F8" w:rsidRDefault="004820F8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Seniorenopvang en kindertehuis Zonsonder- en opgang in de wijk Komba;</w:t>
      </w:r>
    </w:p>
    <w:p w14:paraId="5D807EA9" w14:textId="055BBF68" w:rsidR="004820F8" w:rsidRDefault="004820F8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Kleuterschool Nina</w:t>
      </w:r>
    </w:p>
    <w:p w14:paraId="1BDCF385" w14:textId="058BCB40" w:rsidR="004820F8" w:rsidRPr="00FE4531" w:rsidRDefault="004820F8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Kleuterschool Agap</w:t>
      </w:r>
      <w:bookmarkStart w:id="0" w:name="_Hlk80638665"/>
      <w:r w:rsidR="00FE4531">
        <w:rPr>
          <w:rFonts w:ascii="Times New Roman" w:hAnsi="Times New Roman" w:cs="Times New Roman"/>
          <w:sz w:val="28"/>
          <w:szCs w:val="28"/>
          <w:lang w:val="id-ID"/>
        </w:rPr>
        <w:t>è</w:t>
      </w:r>
      <w:bookmarkEnd w:id="0"/>
    </w:p>
    <w:p w14:paraId="4699CDD6" w14:textId="6DB0CAC7" w:rsidR="00FE4531" w:rsidRPr="00002526" w:rsidRDefault="00002526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HAVO / VWO Antonius</w:t>
      </w:r>
    </w:p>
    <w:p w14:paraId="2EB6CA4D" w14:textId="77025167" w:rsidR="00002526" w:rsidRPr="00002526" w:rsidRDefault="00002526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MBO Santo Yosef Nazaret (Sanyona)</w:t>
      </w:r>
    </w:p>
    <w:p w14:paraId="1F194953" w14:textId="79CDABD0" w:rsidR="00002526" w:rsidRPr="00002526" w:rsidRDefault="00002526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Meisjes Boarding House Santa Lusia</w:t>
      </w:r>
    </w:p>
    <w:p w14:paraId="13BD1C22" w14:textId="695A860F" w:rsidR="00002526" w:rsidRPr="00002526" w:rsidRDefault="00002526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Jongens Boarding House Santo Antonius</w:t>
      </w:r>
    </w:p>
    <w:p w14:paraId="358D2512" w14:textId="6C41487C" w:rsidR="00002526" w:rsidRPr="00002526" w:rsidRDefault="00002526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 xml:space="preserve">Project </w:t>
      </w:r>
      <w:r>
        <w:rPr>
          <w:rFonts w:ascii="Times New Roman" w:hAnsi="Times New Roman" w:cs="Times New Roman"/>
          <w:i/>
          <w:iCs/>
          <w:sz w:val="28"/>
          <w:szCs w:val="28"/>
          <w:lang w:val="id-ID"/>
        </w:rPr>
        <w:t>Women Empowerment</w:t>
      </w:r>
    </w:p>
    <w:p w14:paraId="0B12004D" w14:textId="70A69B95" w:rsidR="00002526" w:rsidRPr="00002526" w:rsidRDefault="00002526" w:rsidP="004820F8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Kliniek Robertus</w:t>
      </w:r>
    </w:p>
    <w:p w14:paraId="110700BB" w14:textId="77777777" w:rsidR="002B0FF9" w:rsidRPr="002B0FF9" w:rsidRDefault="00002526" w:rsidP="0099098E">
      <w:pPr>
        <w:pStyle w:val="ListParagraph"/>
        <w:numPr>
          <w:ilvl w:val="0"/>
          <w:numId w:val="1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Malariabestrijding</w:t>
      </w:r>
      <w:r w:rsidR="0099098E">
        <w:rPr>
          <w:rFonts w:ascii="Times New Roman" w:hAnsi="Times New Roman" w:cs="Times New Roman"/>
          <w:sz w:val="28"/>
          <w:szCs w:val="28"/>
          <w:lang w:val="id-ID"/>
        </w:rPr>
        <w:t>.</w:t>
      </w:r>
    </w:p>
    <w:p w14:paraId="5A32A299" w14:textId="77777777" w:rsidR="00733525" w:rsidRDefault="00733525" w:rsidP="002B0FF9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</w:p>
    <w:p w14:paraId="59FB6725" w14:textId="204134C1" w:rsidR="00733525" w:rsidRPr="00733525" w:rsidRDefault="00733525" w:rsidP="00733525">
      <w:pPr>
        <w:pStyle w:val="ListParagraph"/>
        <w:numPr>
          <w:ilvl w:val="0"/>
          <w:numId w:val="2"/>
        </w:num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lastRenderedPageBreak/>
        <w:t>MALARIABESTRIJDING</w:t>
      </w:r>
    </w:p>
    <w:p w14:paraId="46ABE665" w14:textId="77777777" w:rsidR="00733525" w:rsidRDefault="00733525" w:rsidP="002B0FF9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</w:p>
    <w:p w14:paraId="75E1BEEA" w14:textId="591F3C47" w:rsidR="0099098E" w:rsidRDefault="002B0FF9" w:rsidP="002B0FF9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 w:rsidRPr="002B0FF9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H</w:t>
      </w:r>
      <w:r w:rsidR="0099098E" w:rsidRPr="002B0FF9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et malariaproject is er het laatst bijgekomen. De katholieke organisatie Perdhaki,  een landelijke instelling op het gebied van gezondheidszorg, heeft ons gevraagd om malariabs</w:t>
      </w:r>
      <w:r w:rsidR="00153D3E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e</w:t>
      </w:r>
      <w:r w:rsidR="0099098E" w:rsidRPr="002B0FF9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 xml:space="preserve">trijding in ons </w:t>
      </w:r>
      <w:r w:rsidR="00E6713C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a</w:t>
      </w:r>
      <w:r w:rsidR="0099098E" w:rsidRPr="002B0FF9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>ctviteitenpakket op te nemen.</w:t>
      </w:r>
      <w:r w:rsidR="00092EF1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 xml:space="preserve"> We hebben het verzoek aangenomen en behoren nu tot het kader van de malariabestrijding.</w:t>
      </w:r>
    </w:p>
    <w:p w14:paraId="5A3A0A08" w14:textId="7F9FAF7E" w:rsidR="007A112F" w:rsidRDefault="007A112F" w:rsidP="002B0FF9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ab/>
      </w:r>
    </w:p>
    <w:p w14:paraId="78F8E714" w14:textId="7FC5D03D" w:rsidR="00E6713C" w:rsidRPr="002B0FF9" w:rsidRDefault="00E6713C" w:rsidP="002B0FF9">
      <w:pPr>
        <w:tabs>
          <w:tab w:val="left" w:pos="-1440"/>
          <w:tab w:val="left" w:pos="-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id-ID"/>
          <w14:ligatures w14:val="none"/>
        </w:rPr>
        <w:tab/>
      </w:r>
    </w:p>
    <w:p w14:paraId="62603DDA" w14:textId="2E17B694" w:rsidR="00002526" w:rsidRDefault="00153D3E" w:rsidP="00002526">
      <w:pPr>
        <w:rPr>
          <w:lang w:val="id-ID"/>
        </w:rPr>
      </w:pPr>
      <w:r>
        <w:rPr>
          <w:noProof/>
        </w:rPr>
        <w:drawing>
          <wp:inline distT="0" distB="0" distL="0" distR="0" wp14:anchorId="5EC4120D" wp14:editId="238EF896">
            <wp:extent cx="5731510" cy="3223895"/>
            <wp:effectExtent l="0" t="0" r="0" b="0"/>
            <wp:docPr id="693681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818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526">
        <w:rPr>
          <w:lang w:val="id-ID"/>
        </w:rPr>
        <w:t>.</w:t>
      </w:r>
    </w:p>
    <w:p w14:paraId="0D9496EA" w14:textId="0EB1F067" w:rsidR="00002526" w:rsidRDefault="00002526" w:rsidP="00002526">
      <w:pPr>
        <w:rPr>
          <w:lang w:val="id-ID"/>
        </w:rPr>
      </w:pPr>
    </w:p>
    <w:p w14:paraId="3F6F9584" w14:textId="21297B42" w:rsidR="00002526" w:rsidRPr="00C008EF" w:rsidRDefault="00092EF1" w:rsidP="00092EF1">
      <w:pPr>
        <w:pStyle w:val="ListParagraph"/>
        <w:numPr>
          <w:ilvl w:val="0"/>
          <w:numId w:val="2"/>
        </w:numP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 xml:space="preserve">ACCREDITATIE VAN DE KLINIEK </w:t>
      </w:r>
      <w:r w:rsidR="00CB2A4B">
        <w:rPr>
          <w:rFonts w:eastAsia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>“</w:t>
      </w:r>
      <w:r>
        <w:rPr>
          <w:rFonts w:eastAsia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>ROBERTUS</w:t>
      </w:r>
      <w:r w:rsidR="00CB2A4B">
        <w:rPr>
          <w:rFonts w:eastAsia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>”</w:t>
      </w:r>
      <w:r>
        <w:rPr>
          <w:rFonts w:eastAsia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 xml:space="preserve"> EN </w:t>
      </w:r>
      <w:r w:rsidR="00CB2A4B">
        <w:rPr>
          <w:rFonts w:eastAsia="Times New Roman"/>
          <w:b/>
          <w:bCs/>
          <w:spacing w:val="-3"/>
          <w:kern w:val="0"/>
          <w:sz w:val="24"/>
          <w:szCs w:val="24"/>
          <w:lang w:val="id-ID"/>
          <w14:ligatures w14:val="none"/>
        </w:rPr>
        <w:t>VAN KINDERTEHUIS “HAWAI”</w:t>
      </w:r>
    </w:p>
    <w:p w14:paraId="03DE11D9" w14:textId="1FD6A822" w:rsidR="00C008EF" w:rsidRPr="00C008EF" w:rsidRDefault="00C008EF" w:rsidP="00C008EF">
      <w:pP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8FCDEC5" wp14:editId="479C190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31510" cy="1988185"/>
            <wp:effectExtent l="0" t="0" r="0" b="0"/>
            <wp:wrapSquare wrapText="bothSides"/>
            <wp:docPr id="1220649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4909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8DDF1" w14:textId="77777777" w:rsidR="00F5141F" w:rsidRDefault="001763F1" w:rsidP="00092EF1">
      <w:pP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Onze kliniek “Robertus” was  het eerst aan de beurt om  geaccrediteerd te worden. Een spandoek, opgehangan  binnen in de kliniek, bevattte een gebed voor het per</w:t>
      </w:r>
      <w:r w:rsidR="00EE7F7E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 xml:space="preserve">soneel: </w:t>
      </w:r>
    </w:p>
    <w:p w14:paraId="16F1C7CE" w14:textId="77777777" w:rsidR="00F5141F" w:rsidRDefault="00F5141F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“</w:t>
      </w:r>
      <w:r w:rsidR="00EE7F7E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Heer</w:t>
      </w: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,</w:t>
      </w:r>
    </w:p>
    <w:p w14:paraId="129CBCDA" w14:textId="5E9B845C" w:rsidR="00F5141F" w:rsidRDefault="00EE7F7E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maak de werkers van deze kliniek tot de handen van uw liefde,</w:t>
      </w:r>
    </w:p>
    <w:p w14:paraId="1DD6EE3E" w14:textId="0F31B529" w:rsidR="00F5141F" w:rsidRDefault="00EE7F7E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 xml:space="preserve">tot </w:t>
      </w:r>
      <w:r w:rsidR="00F5141F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 xml:space="preserve">werktuigen </w:t>
      </w: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 xml:space="preserve"> van Uw zegen</w:t>
      </w:r>
    </w:p>
    <w:p w14:paraId="547B88D0" w14:textId="77777777" w:rsidR="00F5141F" w:rsidRDefault="00EE7F7E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 xml:space="preserve">voor ieder die hierheen komt </w:t>
      </w:r>
    </w:p>
    <w:p w14:paraId="7261094E" w14:textId="6A2CD1DA" w:rsidR="00F5141F" w:rsidRDefault="00EE7F7E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om genez</w:t>
      </w:r>
      <w:r w:rsidR="00F5141F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en te worden.</w:t>
      </w:r>
    </w:p>
    <w:p w14:paraId="5517695A" w14:textId="69DB5B7A" w:rsidR="001763F1" w:rsidRDefault="00F5141F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Amen.”</w:t>
      </w:r>
    </w:p>
    <w:p w14:paraId="314BA977" w14:textId="77777777" w:rsidR="005B3CEB" w:rsidRDefault="005B3CEB" w:rsidP="005B3CEB">
      <w:pPr>
        <w:jc w:val="both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</w:p>
    <w:p w14:paraId="27454BC7" w14:textId="24C3A6BE" w:rsidR="005B3CEB" w:rsidRDefault="005B3CEB" w:rsidP="00B0694F">
      <w:pP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Het kindertehuis “Hawai” en de kleutersc</w:t>
      </w:r>
      <w:r w:rsidR="00B0694F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hool “Nina” werden eveneens ge</w:t>
      </w:r>
      <w:r w:rsidR="0067291E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>a</w:t>
      </w:r>
      <w:r w:rsidR="00B0694F"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  <w:t xml:space="preserve">crrediteerd. De foto toont  een kleuter van “Nina” die tevens een bewonertje van”Hawai” is.  </w:t>
      </w:r>
    </w:p>
    <w:p w14:paraId="3581CEAE" w14:textId="77777777" w:rsidR="005B3CEB" w:rsidRDefault="005B3CEB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</w:p>
    <w:p w14:paraId="486786A5" w14:textId="6849A246" w:rsidR="005B3CEB" w:rsidRDefault="005B3CEB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  <w:r>
        <w:rPr>
          <w:noProof/>
        </w:rPr>
        <w:drawing>
          <wp:inline distT="0" distB="0" distL="0" distR="0" wp14:anchorId="6BE342CD" wp14:editId="635367F2">
            <wp:extent cx="5731510" cy="3820795"/>
            <wp:effectExtent l="0" t="0" r="0" b="0"/>
            <wp:docPr id="2083464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644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F136" w14:textId="77777777" w:rsidR="005B3CEB" w:rsidRDefault="005B3CEB" w:rsidP="00F5141F">
      <w:pPr>
        <w:jc w:val="center"/>
        <w:rPr>
          <w:rFonts w:eastAsia="Times New Roman"/>
          <w:spacing w:val="-3"/>
          <w:kern w:val="0"/>
          <w:sz w:val="24"/>
          <w:szCs w:val="24"/>
          <w:lang w:val="id-ID"/>
          <w14:ligatures w14:val="none"/>
        </w:rPr>
      </w:pPr>
    </w:p>
    <w:p w14:paraId="03959E5F" w14:textId="42A60FE4" w:rsidR="00BD4861" w:rsidRDefault="00520390" w:rsidP="004A464C">
      <w:pPr>
        <w:rPr>
          <w:lang w:val="id-ID"/>
        </w:rPr>
      </w:pPr>
      <w:r>
        <w:rPr>
          <w:lang w:val="id-ID"/>
        </w:rPr>
        <w:t>Ter voorbereiding op de accreditatie hebben</w:t>
      </w:r>
      <w:r w:rsidR="004A464C" w:rsidRPr="004A464C">
        <w:rPr>
          <w:lang w:val="id-ID"/>
        </w:rPr>
        <w:t xml:space="preserve"> </w:t>
      </w:r>
      <w:r w:rsidR="0067291E">
        <w:rPr>
          <w:lang w:val="id-ID"/>
        </w:rPr>
        <w:t xml:space="preserve">de heer </w:t>
      </w:r>
      <w:r w:rsidR="004A464C" w:rsidRPr="004A464C">
        <w:rPr>
          <w:lang w:val="id-ID"/>
        </w:rPr>
        <w:t xml:space="preserve"> John</w:t>
      </w:r>
      <w:r w:rsidR="0067291E">
        <w:rPr>
          <w:lang w:val="id-ID"/>
        </w:rPr>
        <w:t xml:space="preserve"> Kakupu,  voorzitter van Yapuke</w:t>
      </w:r>
      <w:r>
        <w:rPr>
          <w:lang w:val="id-ID"/>
        </w:rPr>
        <w:t>p</w:t>
      </w:r>
      <w:r w:rsidR="0067291E">
        <w:rPr>
          <w:lang w:val="id-ID"/>
        </w:rPr>
        <w:t>a</w:t>
      </w:r>
      <w:r w:rsidR="004A464C" w:rsidRPr="004A464C">
        <w:rPr>
          <w:lang w:val="id-ID"/>
        </w:rPr>
        <w:t xml:space="preserve">, </w:t>
      </w:r>
      <w:r w:rsidR="0067291E">
        <w:rPr>
          <w:lang w:val="id-ID"/>
        </w:rPr>
        <w:t>de heer</w:t>
      </w:r>
      <w:r w:rsidR="004A464C" w:rsidRPr="004A464C">
        <w:rPr>
          <w:lang w:val="id-ID"/>
        </w:rPr>
        <w:t xml:space="preserve"> Flory </w:t>
      </w:r>
      <w:r w:rsidR="0067291E">
        <w:rPr>
          <w:lang w:val="id-ID"/>
        </w:rPr>
        <w:t>Kob</w:t>
      </w:r>
      <w:r>
        <w:rPr>
          <w:lang w:val="id-ID"/>
        </w:rPr>
        <w:t>a</w:t>
      </w:r>
      <w:r w:rsidR="0067291E">
        <w:rPr>
          <w:lang w:val="id-ID"/>
        </w:rPr>
        <w:t>n, dire</w:t>
      </w:r>
      <w:r>
        <w:rPr>
          <w:lang w:val="id-ID"/>
        </w:rPr>
        <w:t>c</w:t>
      </w:r>
      <w:r w:rsidR="0067291E">
        <w:rPr>
          <w:lang w:val="id-ID"/>
        </w:rPr>
        <w:t>teur van de Sticht</w:t>
      </w:r>
      <w:r w:rsidR="00E16D4C">
        <w:rPr>
          <w:lang w:val="id-ID"/>
        </w:rPr>
        <w:t>ing</w:t>
      </w:r>
      <w:r>
        <w:rPr>
          <w:lang w:val="id-ID"/>
        </w:rPr>
        <w:t xml:space="preserve">, </w:t>
      </w:r>
      <w:r w:rsidR="0067291E">
        <w:rPr>
          <w:lang w:val="id-ID"/>
        </w:rPr>
        <w:t xml:space="preserve"> verg</w:t>
      </w:r>
      <w:r>
        <w:rPr>
          <w:lang w:val="id-ID"/>
        </w:rPr>
        <w:t>a</w:t>
      </w:r>
      <w:r w:rsidR="0067291E">
        <w:rPr>
          <w:lang w:val="id-ID"/>
        </w:rPr>
        <w:t>derd met de leerk</w:t>
      </w:r>
      <w:r>
        <w:rPr>
          <w:lang w:val="id-ID"/>
        </w:rPr>
        <w:t>r</w:t>
      </w:r>
      <w:r w:rsidR="0067291E">
        <w:rPr>
          <w:lang w:val="id-ID"/>
        </w:rPr>
        <w:t xml:space="preserve">achten </w:t>
      </w:r>
      <w:r>
        <w:rPr>
          <w:lang w:val="id-ID"/>
        </w:rPr>
        <w:t>van de kleuterschool en de Zusters  DSY (Dina Santo Yosef</w:t>
      </w:r>
      <w:r w:rsidR="0067291E">
        <w:rPr>
          <w:lang w:val="id-ID"/>
        </w:rPr>
        <w:t xml:space="preserve"> = Kleine Zusters van Sint Jo</w:t>
      </w:r>
      <w:r>
        <w:rPr>
          <w:lang w:val="id-ID"/>
        </w:rPr>
        <w:t>z</w:t>
      </w:r>
      <w:r w:rsidR="0067291E">
        <w:rPr>
          <w:lang w:val="id-ID"/>
        </w:rPr>
        <w:t>ef – Zusters  van Heerlen</w:t>
      </w:r>
      <w:r>
        <w:rPr>
          <w:lang w:val="id-ID"/>
        </w:rPr>
        <w:t>) die de zorg h</w:t>
      </w:r>
      <w:r w:rsidR="00BD4861">
        <w:rPr>
          <w:lang w:val="id-ID"/>
        </w:rPr>
        <w:t>ebben voor kindertehuis “Hawai”.</w:t>
      </w:r>
    </w:p>
    <w:p w14:paraId="63337057" w14:textId="117700D2" w:rsidR="00BD4861" w:rsidRDefault="00C1539E" w:rsidP="003E06A7">
      <w:pPr>
        <w:tabs>
          <w:tab w:val="left" w:pos="8100"/>
        </w:tabs>
        <w:rPr>
          <w:lang w:val="id-ID"/>
        </w:rPr>
      </w:pPr>
      <w:r>
        <w:rPr>
          <w:lang w:val="id-ID"/>
        </w:rPr>
        <w:t xml:space="preserve">De </w:t>
      </w:r>
      <w:r w:rsidR="00BD4861">
        <w:rPr>
          <w:lang w:val="id-ID"/>
        </w:rPr>
        <w:t>accreditatie kijkt  ook naar de recr</w:t>
      </w:r>
      <w:r>
        <w:rPr>
          <w:lang w:val="id-ID"/>
        </w:rPr>
        <w:t>e</w:t>
      </w:r>
      <w:r w:rsidR="00BD4861">
        <w:rPr>
          <w:lang w:val="id-ID"/>
        </w:rPr>
        <w:t>atieve activiteiten van de kinderen buiten schooltijd.</w:t>
      </w:r>
      <w:r w:rsidR="00CB2A4B">
        <w:rPr>
          <w:lang w:val="id-ID"/>
        </w:rPr>
        <w:t xml:space="preserve"> We hielden bij v</w:t>
      </w:r>
      <w:r w:rsidR="00BD4861">
        <w:rPr>
          <w:lang w:val="id-ID"/>
        </w:rPr>
        <w:t>oorbeeld een wedstrijd in het kleuren van tekeningen. U ziet het op de foto.</w:t>
      </w:r>
    </w:p>
    <w:p w14:paraId="1C667325" w14:textId="5D555FED" w:rsidR="00BD4861" w:rsidRDefault="00581435" w:rsidP="00BD4861">
      <w:pPr>
        <w:tabs>
          <w:tab w:val="left" w:pos="8280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47C80C0" wp14:editId="49A75281">
            <wp:simplePos x="0" y="0"/>
            <wp:positionH relativeFrom="column">
              <wp:posOffset>-348018</wp:posOffset>
            </wp:positionH>
            <wp:positionV relativeFrom="paragraph">
              <wp:posOffset>231794</wp:posOffset>
            </wp:positionV>
            <wp:extent cx="4860925" cy="3238500"/>
            <wp:effectExtent l="0" t="0" r="0" b="0"/>
            <wp:wrapSquare wrapText="bothSides"/>
            <wp:docPr id="1874281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8164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F5F16" w14:textId="09A79EB0" w:rsidR="00D179EB" w:rsidRDefault="00C1539E" w:rsidP="004A464C">
      <w:pPr>
        <w:rPr>
          <w:lang w:val="id-ID"/>
        </w:rPr>
      </w:pPr>
      <w:r>
        <w:rPr>
          <w:lang w:val="id-ID"/>
        </w:rPr>
        <w:t xml:space="preserve">De kinderen </w:t>
      </w:r>
      <w:r w:rsidR="00581435">
        <w:rPr>
          <w:lang w:val="id-ID"/>
        </w:rPr>
        <w:t xml:space="preserve"> zijn geconcentreerd be</w:t>
      </w:r>
      <w:r w:rsidR="00CB2A4B">
        <w:rPr>
          <w:lang w:val="id-ID"/>
        </w:rPr>
        <w:t>zig</w:t>
      </w:r>
      <w:r w:rsidR="00581435">
        <w:rPr>
          <w:lang w:val="id-ID"/>
        </w:rPr>
        <w:t>. Elk ogenblik kan het puntje van de tong de mond uit komen. Op hun leeftijd is kleuren geen sinecure. Vooral als het om ee</w:t>
      </w:r>
      <w:r w:rsidR="00BF2137">
        <w:rPr>
          <w:lang w:val="id-ID"/>
        </w:rPr>
        <w:t xml:space="preserve">n  </w:t>
      </w:r>
      <w:r w:rsidR="00581435">
        <w:rPr>
          <w:lang w:val="id-ID"/>
        </w:rPr>
        <w:t xml:space="preserve"> westrijd gaat. We willen de kinderen geen pr</w:t>
      </w:r>
      <w:r w:rsidR="00BF2137">
        <w:rPr>
          <w:lang w:val="id-ID"/>
        </w:rPr>
        <w:t>e</w:t>
      </w:r>
      <w:r w:rsidR="00581435">
        <w:rPr>
          <w:lang w:val="id-ID"/>
        </w:rPr>
        <w:t>statie</w:t>
      </w:r>
      <w:r w:rsidR="00BF2137">
        <w:rPr>
          <w:lang w:val="id-ID"/>
        </w:rPr>
        <w:t>dwang</w:t>
      </w:r>
      <w:r w:rsidR="00581435">
        <w:rPr>
          <w:lang w:val="id-ID"/>
        </w:rPr>
        <w:t xml:space="preserve"> bij bengen</w:t>
      </w:r>
      <w:r w:rsidR="00BF2137">
        <w:rPr>
          <w:lang w:val="id-ID"/>
        </w:rPr>
        <w:t xml:space="preserve">, </w:t>
      </w:r>
      <w:r w:rsidR="00581435">
        <w:rPr>
          <w:lang w:val="id-ID"/>
        </w:rPr>
        <w:t xml:space="preserve">waar ze later heel hun leven last van </w:t>
      </w:r>
      <w:r w:rsidR="00BF2137">
        <w:rPr>
          <w:lang w:val="id-ID"/>
        </w:rPr>
        <w:t xml:space="preserve">hebben. </w:t>
      </w:r>
      <w:r w:rsidR="00CB2A4B">
        <w:rPr>
          <w:lang w:val="id-ID"/>
        </w:rPr>
        <w:t>Maar</w:t>
      </w:r>
    </w:p>
    <w:p w14:paraId="723747E0" w14:textId="76F80337" w:rsidR="00581435" w:rsidRDefault="00581435" w:rsidP="004A464C">
      <w:pPr>
        <w:rPr>
          <w:lang w:val="id-ID"/>
        </w:rPr>
      </w:pPr>
      <w:r>
        <w:rPr>
          <w:lang w:val="id-ID"/>
        </w:rPr>
        <w:t>elkaar een iets</w:t>
      </w:r>
      <w:r w:rsidR="00BF2137">
        <w:rPr>
          <w:lang w:val="id-ID"/>
        </w:rPr>
        <w:t>e</w:t>
      </w:r>
      <w:r w:rsidR="00F770B9">
        <w:rPr>
          <w:lang w:val="id-ID"/>
        </w:rPr>
        <w:t>pietsje</w:t>
      </w:r>
      <w:r w:rsidR="00E16D4C">
        <w:rPr>
          <w:lang w:val="id-ID"/>
        </w:rPr>
        <w:t xml:space="preserve"> de lo</w:t>
      </w:r>
      <w:r>
        <w:rPr>
          <w:lang w:val="id-ID"/>
        </w:rPr>
        <w:t>ef</w:t>
      </w:r>
      <w:r w:rsidR="00E16D4C">
        <w:rPr>
          <w:lang w:val="id-ID"/>
        </w:rPr>
        <w:t xml:space="preserve"> af </w:t>
      </w:r>
      <w:r>
        <w:rPr>
          <w:lang w:val="id-ID"/>
        </w:rPr>
        <w:t xml:space="preserve"> willen afsteken, kan geen kwaad.</w:t>
      </w:r>
    </w:p>
    <w:p w14:paraId="45AD0366" w14:textId="77777777" w:rsidR="00BF2137" w:rsidRDefault="00BF2137" w:rsidP="004A464C">
      <w:pPr>
        <w:rPr>
          <w:lang w:val="id-ID"/>
        </w:rPr>
      </w:pPr>
    </w:p>
    <w:p w14:paraId="4EA48CFF" w14:textId="653EA59C" w:rsidR="00D179EB" w:rsidRDefault="00D179EB" w:rsidP="00D179EB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t>“</w:t>
      </w:r>
      <w:r w:rsidRPr="00D179EB">
        <w:rPr>
          <w:b/>
          <w:bCs/>
          <w:lang w:val="id-ID"/>
        </w:rPr>
        <w:t>O</w:t>
      </w:r>
      <w:r w:rsidR="00A55D48">
        <w:rPr>
          <w:b/>
          <w:bCs/>
          <w:lang w:val="id-ID"/>
        </w:rPr>
        <w:t>PEENS</w:t>
      </w:r>
      <w:r w:rsidRPr="00D179EB">
        <w:rPr>
          <w:b/>
          <w:bCs/>
          <w:lang w:val="id-ID"/>
        </w:rPr>
        <w:t xml:space="preserve"> </w:t>
      </w:r>
      <w:r w:rsidR="00A55D48">
        <w:rPr>
          <w:b/>
          <w:bCs/>
          <w:lang w:val="id-ID"/>
        </w:rPr>
        <w:t xml:space="preserve">ZIT JE IN EEN FLESJE EN BEN JE </w:t>
      </w:r>
      <w:r w:rsidRPr="00D179EB">
        <w:rPr>
          <w:b/>
          <w:bCs/>
          <w:lang w:val="id-ID"/>
        </w:rPr>
        <w:t xml:space="preserve"> B</w:t>
      </w:r>
      <w:r w:rsidR="00A55D48">
        <w:rPr>
          <w:b/>
          <w:bCs/>
          <w:lang w:val="id-ID"/>
        </w:rPr>
        <w:t>RABANTS LEKKERSTE</w:t>
      </w:r>
      <w:r>
        <w:rPr>
          <w:lang w:val="id-ID"/>
        </w:rPr>
        <w:t>.”</w:t>
      </w:r>
    </w:p>
    <w:p w14:paraId="6E99A082" w14:textId="74E2746C" w:rsidR="00D179EB" w:rsidRDefault="00D179EB" w:rsidP="00D179EB">
      <w:pPr>
        <w:rPr>
          <w:lang w:val="id-ID"/>
        </w:rPr>
      </w:pPr>
      <w:r>
        <w:rPr>
          <w:lang w:val="id-ID"/>
        </w:rPr>
        <w:t>Dit was de kop van  een  artikel in een regionale krant</w:t>
      </w:r>
      <w:r w:rsidR="00F770B9">
        <w:rPr>
          <w:lang w:val="id-ID"/>
        </w:rPr>
        <w:t>: de</w:t>
      </w:r>
      <w:r>
        <w:rPr>
          <w:lang w:val="id-ID"/>
        </w:rPr>
        <w:t xml:space="preserve"> Oss-edite van het Brabants Da</w:t>
      </w:r>
      <w:r w:rsidR="00F770B9">
        <w:rPr>
          <w:lang w:val="id-ID"/>
        </w:rPr>
        <w:t>g</w:t>
      </w:r>
      <w:r>
        <w:rPr>
          <w:lang w:val="id-ID"/>
        </w:rPr>
        <w:t>blad. Het artikel was intervieuw waarvan de eerste zin  lui</w:t>
      </w:r>
      <w:r w:rsidR="00BF2137">
        <w:rPr>
          <w:lang w:val="id-ID"/>
        </w:rPr>
        <w:t>d</w:t>
      </w:r>
      <w:r>
        <w:rPr>
          <w:lang w:val="id-ID"/>
        </w:rPr>
        <w:t xml:space="preserve">de: “Dit is de echte Zuster Agatha.” Een foto van de Zuster Claris </w:t>
      </w:r>
      <w:r w:rsidR="00F770B9">
        <w:rPr>
          <w:lang w:val="id-ID"/>
        </w:rPr>
        <w:t xml:space="preserve">van die naam </w:t>
      </w:r>
      <w:r>
        <w:rPr>
          <w:lang w:val="id-ID"/>
        </w:rPr>
        <w:t>in</w:t>
      </w:r>
      <w:r w:rsidR="00BF2137">
        <w:rPr>
          <w:lang w:val="id-ID"/>
        </w:rPr>
        <w:t xml:space="preserve"> </w:t>
      </w:r>
      <w:r>
        <w:rPr>
          <w:lang w:val="id-ID"/>
        </w:rPr>
        <w:t xml:space="preserve">het klooster Sint Jozefsberg </w:t>
      </w:r>
      <w:r w:rsidR="00F770B9">
        <w:rPr>
          <w:lang w:val="id-ID"/>
        </w:rPr>
        <w:t>te</w:t>
      </w:r>
      <w:r>
        <w:rPr>
          <w:lang w:val="id-ID"/>
        </w:rPr>
        <w:t xml:space="preserve"> Megen</w:t>
      </w:r>
      <w:r w:rsidR="00F770B9">
        <w:rPr>
          <w:lang w:val="id-ID"/>
        </w:rPr>
        <w:t xml:space="preserve"> bij Oss</w:t>
      </w:r>
      <w:r w:rsidR="00BF2137">
        <w:rPr>
          <w:lang w:val="id-ID"/>
        </w:rPr>
        <w:t xml:space="preserve"> sierde het krantenartikel. “Zuster Agatha”</w:t>
      </w:r>
      <w:r w:rsidR="005A2459">
        <w:rPr>
          <w:lang w:val="id-ID"/>
        </w:rPr>
        <w:t>wordt gep</w:t>
      </w:r>
      <w:r w:rsidR="00FA3547">
        <w:rPr>
          <w:lang w:val="id-ID"/>
        </w:rPr>
        <w:t>resenteer</w:t>
      </w:r>
      <w:r w:rsidR="005A2459">
        <w:rPr>
          <w:lang w:val="id-ID"/>
        </w:rPr>
        <w:t>d</w:t>
      </w:r>
      <w:r w:rsidR="00FA3547">
        <w:rPr>
          <w:lang w:val="id-ID"/>
        </w:rPr>
        <w:t xml:space="preserve"> </w:t>
      </w:r>
      <w:r w:rsidR="005A2459">
        <w:rPr>
          <w:lang w:val="id-ID"/>
        </w:rPr>
        <w:t xml:space="preserve">als </w:t>
      </w:r>
      <w:r w:rsidR="00F770B9">
        <w:rPr>
          <w:lang w:val="id-ID"/>
        </w:rPr>
        <w:t xml:space="preserve"> Brabant</w:t>
      </w:r>
      <w:r w:rsidR="005A2459">
        <w:rPr>
          <w:lang w:val="id-ID"/>
        </w:rPr>
        <w:t>s lekkerste bier.</w:t>
      </w:r>
      <w:r w:rsidR="00171F9C">
        <w:rPr>
          <w:lang w:val="id-ID"/>
        </w:rPr>
        <w:t>. De brouwer h</w:t>
      </w:r>
      <w:r w:rsidR="005A2459">
        <w:rPr>
          <w:lang w:val="id-ID"/>
        </w:rPr>
        <w:t>a</w:t>
      </w:r>
      <w:r w:rsidR="00171F9C">
        <w:rPr>
          <w:lang w:val="id-ID"/>
        </w:rPr>
        <w:t>d een aantal jaren geleden kennis gemmaakt met de zuster, en onde</w:t>
      </w:r>
      <w:r w:rsidR="00F770B9">
        <w:rPr>
          <w:lang w:val="id-ID"/>
        </w:rPr>
        <w:t>r</w:t>
      </w:r>
      <w:r w:rsidR="00171F9C">
        <w:rPr>
          <w:lang w:val="id-ID"/>
        </w:rPr>
        <w:t xml:space="preserve"> de indr</w:t>
      </w:r>
      <w:r w:rsidR="00F770B9">
        <w:rPr>
          <w:lang w:val="id-ID"/>
        </w:rPr>
        <w:t>u</w:t>
      </w:r>
      <w:r w:rsidR="00171F9C">
        <w:rPr>
          <w:lang w:val="id-ID"/>
        </w:rPr>
        <w:t>k ger</w:t>
      </w:r>
      <w:r w:rsidR="00F770B9">
        <w:rPr>
          <w:lang w:val="id-ID"/>
        </w:rPr>
        <w:t>a</w:t>
      </w:r>
      <w:r w:rsidR="00171F9C">
        <w:rPr>
          <w:lang w:val="id-ID"/>
        </w:rPr>
        <w:t xml:space="preserve">akt van haar persoonlijkheid. De vraag van de journalist hoe Zr, Agatha het vond </w:t>
      </w:r>
      <w:r w:rsidR="00F770B9">
        <w:rPr>
          <w:lang w:val="id-ID"/>
        </w:rPr>
        <w:t>d</w:t>
      </w:r>
      <w:r w:rsidR="00171F9C">
        <w:rPr>
          <w:lang w:val="id-ID"/>
        </w:rPr>
        <w:t>at haa</w:t>
      </w:r>
      <w:r w:rsidR="00F770B9">
        <w:rPr>
          <w:lang w:val="id-ID"/>
        </w:rPr>
        <w:t>r</w:t>
      </w:r>
      <w:r w:rsidR="00171F9C">
        <w:rPr>
          <w:lang w:val="id-ID"/>
        </w:rPr>
        <w:t xml:space="preserve"> naam een biermerk was geworden, ontlokte haar de uitspraak die </w:t>
      </w:r>
      <w:r w:rsidR="00FA3547">
        <w:rPr>
          <w:lang w:val="id-ID"/>
        </w:rPr>
        <w:t xml:space="preserve">door </w:t>
      </w:r>
      <w:r w:rsidR="00171F9C">
        <w:rPr>
          <w:lang w:val="id-ID"/>
        </w:rPr>
        <w:t>de intervieuwer tot krante</w:t>
      </w:r>
      <w:r w:rsidR="00F770B9">
        <w:rPr>
          <w:lang w:val="id-ID"/>
        </w:rPr>
        <w:t>n</w:t>
      </w:r>
      <w:r w:rsidR="00171F9C">
        <w:rPr>
          <w:lang w:val="id-ID"/>
        </w:rPr>
        <w:t>kop werd gemaakt....</w:t>
      </w:r>
    </w:p>
    <w:p w14:paraId="4AB1474C" w14:textId="77777777" w:rsidR="00A55D48" w:rsidRDefault="00A55D48" w:rsidP="00D179EB">
      <w:pPr>
        <w:rPr>
          <w:lang w:val="id-ID"/>
        </w:rPr>
      </w:pPr>
    </w:p>
    <w:p w14:paraId="2720790F" w14:textId="740D9354" w:rsidR="00171F9C" w:rsidRPr="00A55D48" w:rsidRDefault="00171F9C" w:rsidP="00A55D48">
      <w:pPr>
        <w:pStyle w:val="ListParagraph"/>
        <w:numPr>
          <w:ilvl w:val="0"/>
          <w:numId w:val="2"/>
        </w:numPr>
        <w:rPr>
          <w:lang w:val="id-ID"/>
        </w:rPr>
      </w:pPr>
      <w:r w:rsidRPr="00A55D48">
        <w:rPr>
          <w:b/>
          <w:bCs/>
          <w:lang w:val="id-ID"/>
        </w:rPr>
        <w:t>E</w:t>
      </w:r>
      <w:r w:rsidR="00A55D48" w:rsidRPr="00A55D48">
        <w:rPr>
          <w:b/>
          <w:bCs/>
          <w:lang w:val="id-ID"/>
        </w:rPr>
        <w:t xml:space="preserve">EN LEKKER BIERTJE EN UW HULP AAN DE </w:t>
      </w:r>
      <w:r w:rsidRPr="00A55D48">
        <w:rPr>
          <w:b/>
          <w:bCs/>
          <w:lang w:val="id-ID"/>
        </w:rPr>
        <w:t>S</w:t>
      </w:r>
      <w:r w:rsidR="00A55D48" w:rsidRPr="00A55D48">
        <w:rPr>
          <w:b/>
          <w:bCs/>
          <w:lang w:val="id-ID"/>
        </w:rPr>
        <w:t>TICHTING PAPUA DOCHTER VAN COMPASSIE</w:t>
      </w:r>
    </w:p>
    <w:p w14:paraId="2E688A34" w14:textId="3C2A3B55" w:rsidR="00171F9C" w:rsidRDefault="00C01B13" w:rsidP="00D179EB">
      <w:pPr>
        <w:rPr>
          <w:lang w:val="id-ID"/>
        </w:rPr>
      </w:pPr>
      <w:r>
        <w:rPr>
          <w:lang w:val="id-ID"/>
        </w:rPr>
        <w:t>Uw twe</w:t>
      </w:r>
      <w:r w:rsidR="00F770B9">
        <w:rPr>
          <w:lang w:val="id-ID"/>
        </w:rPr>
        <w:t>e</w:t>
      </w:r>
      <w:r>
        <w:rPr>
          <w:lang w:val="id-ID"/>
        </w:rPr>
        <w:t xml:space="preserve">de kopje koffie is vaak gratis, maar uw tweede biertje </w:t>
      </w:r>
      <w:r w:rsidR="00FA3547">
        <w:rPr>
          <w:lang w:val="id-ID"/>
        </w:rPr>
        <w:t xml:space="preserve"> meestal </w:t>
      </w:r>
      <w:r>
        <w:rPr>
          <w:lang w:val="id-ID"/>
        </w:rPr>
        <w:t xml:space="preserve">niet. Mag ik u vragen om een tweede biertje te drinken, hetzij in werkeijkheid hetzij in gedachten, en daarbij te denken aan het werk van Yapukepa door een gift over te maken </w:t>
      </w:r>
      <w:r w:rsidR="00735E55">
        <w:rPr>
          <w:lang w:val="id-ID"/>
        </w:rPr>
        <w:t>via</w:t>
      </w:r>
      <w:r>
        <w:rPr>
          <w:lang w:val="id-ID"/>
        </w:rPr>
        <w:t xml:space="preserve"> het</w:t>
      </w:r>
      <w:r w:rsidR="004A0B77">
        <w:rPr>
          <w:lang w:val="id-ID"/>
        </w:rPr>
        <w:t xml:space="preserve"> volgende IBAN </w:t>
      </w:r>
      <w:r w:rsidR="00C1539E">
        <w:rPr>
          <w:lang w:val="id-ID"/>
        </w:rPr>
        <w:t>van de Fr</w:t>
      </w:r>
      <w:r w:rsidR="00F770B9">
        <w:rPr>
          <w:lang w:val="id-ID"/>
        </w:rPr>
        <w:t>a</w:t>
      </w:r>
      <w:r w:rsidR="00C1539E">
        <w:rPr>
          <w:lang w:val="id-ID"/>
        </w:rPr>
        <w:t xml:space="preserve">nciscanen in Den Bosch die  </w:t>
      </w:r>
      <w:r w:rsidR="00F770B9">
        <w:rPr>
          <w:lang w:val="id-ID"/>
        </w:rPr>
        <w:t>als religieuse orde e</w:t>
      </w:r>
      <w:r w:rsidR="00C1539E">
        <w:rPr>
          <w:lang w:val="id-ID"/>
        </w:rPr>
        <w:t xml:space="preserve">en ANBI ziijn </w:t>
      </w:r>
      <w:r w:rsidR="00F770B9">
        <w:rPr>
          <w:lang w:val="id-ID"/>
        </w:rPr>
        <w:t>(</w:t>
      </w:r>
      <w:r w:rsidR="00735E55">
        <w:rPr>
          <w:lang w:val="id-ID"/>
        </w:rPr>
        <w:t>Algemeen Nut Beogende Instaelling) zijn</w:t>
      </w:r>
      <w:r w:rsidR="00FA3547">
        <w:rPr>
          <w:lang w:val="id-ID"/>
        </w:rPr>
        <w:t xml:space="preserve">,  </w:t>
      </w:r>
      <w:r w:rsidR="00C1539E">
        <w:rPr>
          <w:lang w:val="id-ID"/>
        </w:rPr>
        <w:t>zodat u uw donatie van de bel</w:t>
      </w:r>
      <w:r w:rsidR="00F770B9">
        <w:rPr>
          <w:lang w:val="id-ID"/>
        </w:rPr>
        <w:t>a</w:t>
      </w:r>
      <w:r w:rsidR="00C1539E">
        <w:rPr>
          <w:lang w:val="id-ID"/>
        </w:rPr>
        <w:t>stingen kunt aftrekken:</w:t>
      </w:r>
    </w:p>
    <w:p w14:paraId="5AA2C93D" w14:textId="7F106B53" w:rsidR="004A0B77" w:rsidRDefault="004A0B77" w:rsidP="00735E55">
      <w:pPr>
        <w:spacing w:after="0" w:line="240" w:lineRule="auto"/>
        <w:rPr>
          <w:b/>
          <w:bCs/>
          <w:lang w:val="id-ID"/>
        </w:rPr>
      </w:pPr>
      <w:r>
        <w:rPr>
          <w:b/>
          <w:bCs/>
          <w:lang w:val="id-ID"/>
        </w:rPr>
        <w:t>NL</w:t>
      </w:r>
      <w:r w:rsidR="00735E55">
        <w:rPr>
          <w:b/>
          <w:bCs/>
          <w:lang w:val="id-ID"/>
        </w:rPr>
        <w:t xml:space="preserve"> </w:t>
      </w:r>
      <w:r>
        <w:rPr>
          <w:b/>
          <w:bCs/>
          <w:lang w:val="id-ID"/>
        </w:rPr>
        <w:t>52</w:t>
      </w:r>
      <w:r w:rsidR="00735E55">
        <w:rPr>
          <w:b/>
          <w:bCs/>
          <w:lang w:val="id-ID"/>
        </w:rPr>
        <w:t xml:space="preserve"> </w:t>
      </w:r>
      <w:r>
        <w:rPr>
          <w:b/>
          <w:bCs/>
          <w:lang w:val="id-ID"/>
        </w:rPr>
        <w:t>ABNA</w:t>
      </w:r>
      <w:r w:rsidR="00735E55">
        <w:rPr>
          <w:b/>
          <w:bCs/>
          <w:lang w:val="id-ID"/>
        </w:rPr>
        <w:t xml:space="preserve"> </w:t>
      </w:r>
      <w:r>
        <w:rPr>
          <w:b/>
          <w:bCs/>
          <w:lang w:val="id-ID"/>
        </w:rPr>
        <w:t>0416244181</w:t>
      </w:r>
    </w:p>
    <w:p w14:paraId="18092169" w14:textId="44F65F4F" w:rsidR="004A0B77" w:rsidRDefault="004A0B77" w:rsidP="00735E55">
      <w:pPr>
        <w:spacing w:after="0" w:line="240" w:lineRule="auto"/>
        <w:rPr>
          <w:lang w:val="id-ID"/>
        </w:rPr>
      </w:pPr>
      <w:r>
        <w:rPr>
          <w:b/>
          <w:bCs/>
          <w:lang w:val="id-ID"/>
        </w:rPr>
        <w:t>BIC</w:t>
      </w:r>
      <w:r>
        <w:rPr>
          <w:lang w:val="id-ID"/>
        </w:rPr>
        <w:t>: ABNANL2A</w:t>
      </w:r>
    </w:p>
    <w:p w14:paraId="78EC2960" w14:textId="77777777" w:rsidR="00735E55" w:rsidRDefault="00735E55" w:rsidP="00735E55">
      <w:pPr>
        <w:spacing w:after="0" w:line="240" w:lineRule="auto"/>
        <w:rPr>
          <w:lang w:val="id-ID"/>
        </w:rPr>
      </w:pPr>
    </w:p>
    <w:p w14:paraId="09BE506F" w14:textId="459895F4" w:rsidR="004A0B77" w:rsidRDefault="004A0B77" w:rsidP="00735E55">
      <w:pPr>
        <w:spacing w:after="0" w:line="240" w:lineRule="auto"/>
        <w:rPr>
          <w:b/>
          <w:bCs/>
          <w:lang w:val="id-ID"/>
        </w:rPr>
      </w:pPr>
      <w:r w:rsidRPr="004A0B77">
        <w:rPr>
          <w:b/>
          <w:bCs/>
          <w:lang w:val="id-ID"/>
        </w:rPr>
        <w:t>t..n.v. Ned. Prvincie v. d. Orde der Minderbroeders</w:t>
      </w:r>
      <w:r>
        <w:rPr>
          <w:lang w:val="id-ID"/>
        </w:rPr>
        <w:t>, ‘s-</w:t>
      </w:r>
      <w:r>
        <w:rPr>
          <w:b/>
          <w:bCs/>
          <w:lang w:val="id-ID"/>
        </w:rPr>
        <w:t>Hertogenbosc, m.v</w:t>
      </w:r>
      <w:r w:rsidR="00C1539E">
        <w:rPr>
          <w:b/>
          <w:bCs/>
          <w:lang w:val="id-ID"/>
        </w:rPr>
        <w:t>.v. voor kindertehuizen etc. Nico Dister.</w:t>
      </w:r>
    </w:p>
    <w:p w14:paraId="538DF4B5" w14:textId="3C76ED55" w:rsidR="00C1539E" w:rsidRDefault="00C1539E" w:rsidP="00C1539E">
      <w:pPr>
        <w:spacing w:line="240" w:lineRule="auto"/>
        <w:jc w:val="right"/>
        <w:rPr>
          <w:lang w:val="id-ID"/>
        </w:rPr>
      </w:pPr>
      <w:r w:rsidRPr="00C1539E">
        <w:rPr>
          <w:lang w:val="id-ID"/>
        </w:rPr>
        <w:t>Houdt u goed en weest harteliijk gegroet,</w:t>
      </w:r>
    </w:p>
    <w:p w14:paraId="56E070BC" w14:textId="3B33020C" w:rsidR="00C1539E" w:rsidRPr="00C1539E" w:rsidRDefault="00C042D1" w:rsidP="00FA3547">
      <w:pPr>
        <w:spacing w:line="240" w:lineRule="auto"/>
        <w:jc w:val="right"/>
        <w:rPr>
          <w:lang w:val="id-ID"/>
        </w:rPr>
      </w:pPr>
      <w:r>
        <w:rPr>
          <w:lang w:val="id-ID"/>
        </w:rPr>
        <w:t>Nico Dister,OFM</w:t>
      </w:r>
    </w:p>
    <w:sectPr w:rsidR="00C1539E" w:rsidRPr="00C1539E">
      <w:head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9B1C9F" w14:textId="77777777" w:rsidR="00395A40" w:rsidRDefault="00395A40" w:rsidP="00561A4A">
      <w:pPr>
        <w:spacing w:after="0" w:line="240" w:lineRule="auto"/>
      </w:pPr>
      <w:r>
        <w:separator/>
      </w:r>
    </w:p>
  </w:endnote>
  <w:endnote w:type="continuationSeparator" w:id="0">
    <w:p w14:paraId="521CEFAF" w14:textId="77777777" w:rsidR="00395A40" w:rsidRDefault="00395A40" w:rsidP="0056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C8AFC" w14:textId="77777777" w:rsidR="00395A40" w:rsidRDefault="00395A40" w:rsidP="00561A4A">
      <w:pPr>
        <w:spacing w:after="0" w:line="240" w:lineRule="auto"/>
      </w:pPr>
      <w:r>
        <w:separator/>
      </w:r>
    </w:p>
  </w:footnote>
  <w:footnote w:type="continuationSeparator" w:id="0">
    <w:p w14:paraId="0D972BBF" w14:textId="77777777" w:rsidR="00395A40" w:rsidRDefault="00395A40" w:rsidP="00561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E031" w14:textId="0D8E3BA7" w:rsidR="00561A4A" w:rsidRDefault="00561A4A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422D8C"/>
    <w:multiLevelType w:val="hybridMultilevel"/>
    <w:tmpl w:val="47887AE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02E40"/>
    <w:multiLevelType w:val="hybridMultilevel"/>
    <w:tmpl w:val="745EA8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229191">
    <w:abstractNumId w:val="1"/>
  </w:num>
  <w:num w:numId="2" w16cid:durableId="7604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6CD5"/>
    <w:rsid w:val="00002526"/>
    <w:rsid w:val="00092EF1"/>
    <w:rsid w:val="000D3A3C"/>
    <w:rsid w:val="000F72ED"/>
    <w:rsid w:val="00116FAB"/>
    <w:rsid w:val="00153D3E"/>
    <w:rsid w:val="00171F9C"/>
    <w:rsid w:val="001763F1"/>
    <w:rsid w:val="001E6CD5"/>
    <w:rsid w:val="001F7391"/>
    <w:rsid w:val="002139C9"/>
    <w:rsid w:val="002B0FF9"/>
    <w:rsid w:val="00395A40"/>
    <w:rsid w:val="003E06A7"/>
    <w:rsid w:val="00457954"/>
    <w:rsid w:val="004820F8"/>
    <w:rsid w:val="004A0B77"/>
    <w:rsid w:val="004A464C"/>
    <w:rsid w:val="00520390"/>
    <w:rsid w:val="00524571"/>
    <w:rsid w:val="00561A4A"/>
    <w:rsid w:val="00581435"/>
    <w:rsid w:val="005A2459"/>
    <w:rsid w:val="005B3CEB"/>
    <w:rsid w:val="005D1AD1"/>
    <w:rsid w:val="006244FC"/>
    <w:rsid w:val="0067291E"/>
    <w:rsid w:val="00733525"/>
    <w:rsid w:val="00735E55"/>
    <w:rsid w:val="007A112F"/>
    <w:rsid w:val="00867C8B"/>
    <w:rsid w:val="008B4A3B"/>
    <w:rsid w:val="0099098E"/>
    <w:rsid w:val="00A31883"/>
    <w:rsid w:val="00A55D48"/>
    <w:rsid w:val="00A70094"/>
    <w:rsid w:val="00B0694F"/>
    <w:rsid w:val="00B60C56"/>
    <w:rsid w:val="00BD4861"/>
    <w:rsid w:val="00BE5BA9"/>
    <w:rsid w:val="00BF2137"/>
    <w:rsid w:val="00C008EF"/>
    <w:rsid w:val="00C01B13"/>
    <w:rsid w:val="00C042D1"/>
    <w:rsid w:val="00C1539E"/>
    <w:rsid w:val="00C522D8"/>
    <w:rsid w:val="00C835AC"/>
    <w:rsid w:val="00CB2A4B"/>
    <w:rsid w:val="00D179EB"/>
    <w:rsid w:val="00DF0CA7"/>
    <w:rsid w:val="00E16D4C"/>
    <w:rsid w:val="00E6713C"/>
    <w:rsid w:val="00EA6F8E"/>
    <w:rsid w:val="00EE7F7E"/>
    <w:rsid w:val="00F5141F"/>
    <w:rsid w:val="00F770B9"/>
    <w:rsid w:val="00FA3547"/>
    <w:rsid w:val="00FD50AA"/>
    <w:rsid w:val="00FE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3A86D"/>
  <w15:docId w15:val="{94CAA378-58CB-4E4E-B0CD-9FF69153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0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A4A"/>
  </w:style>
  <w:style w:type="paragraph" w:styleId="Footer">
    <w:name w:val="footer"/>
    <w:basedOn w:val="Normal"/>
    <w:link w:val="FooterChar"/>
    <w:uiPriority w:val="99"/>
    <w:unhideWhenUsed/>
    <w:rsid w:val="00561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9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4852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</vt:lpstr>
      <vt:lpstr>    Nr. 61</vt:lpstr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dister</dc:creator>
  <cp:keywords/>
  <dc:description/>
  <cp:lastModifiedBy>Nicolas dister</cp:lastModifiedBy>
  <cp:revision>19</cp:revision>
  <dcterms:created xsi:type="dcterms:W3CDTF">2024-08-27T09:09:00Z</dcterms:created>
  <dcterms:modified xsi:type="dcterms:W3CDTF">2024-09-26T13:29:00Z</dcterms:modified>
</cp:coreProperties>
</file>